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B1" w:rsidRPr="000469ED" w:rsidRDefault="00237381" w:rsidP="000469ED">
      <w:pPr>
        <w:tabs>
          <w:tab w:val="left" w:pos="1980"/>
          <w:tab w:val="left" w:pos="8460"/>
        </w:tabs>
        <w:spacing w:before="240" w:after="240"/>
        <w:rPr>
          <w:rFonts w:ascii="Calibri" w:eastAsia="Calibri" w:hAnsi="Calibri" w:cs="Calibri"/>
          <w:i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Name</w:t>
      </w:r>
      <w:r w:rsidR="000469ED" w:rsidRPr="003958BB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9E2598" w:rsidRPr="003958BB"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Employee Start Date</w:t>
      </w:r>
      <w:r w:rsidR="009E2598" w:rsidRPr="003958BB">
        <w:rPr>
          <w:rFonts w:ascii="Calibri" w:eastAsia="Calibri" w:hAnsi="Calibri" w:cs="Calibri"/>
          <w:b/>
          <w:sz w:val="22"/>
          <w:szCs w:val="22"/>
        </w:rPr>
        <w:t>: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9D2B0A">
        <w:rPr>
          <w:rFonts w:ascii="Calibri" w:eastAsia="Calibri" w:hAnsi="Calibri" w:cs="Calibri"/>
          <w:b/>
          <w:sz w:val="22"/>
          <w:szCs w:val="22"/>
        </w:rPr>
        <w:br/>
        <w:t>Department: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br/>
      </w:r>
      <w:r w:rsidR="000469ED" w:rsidRPr="000469ED">
        <w:rPr>
          <w:rFonts w:ascii="Calibri" w:eastAsia="Calibri" w:hAnsi="Calibri" w:cs="Calibri"/>
          <w:i/>
          <w:sz w:val="18"/>
          <w:szCs w:val="18"/>
        </w:rPr>
        <w:t xml:space="preserve">For more information, see: </w:t>
      </w:r>
      <w:hyperlink r:id="rId8" w:history="1">
        <w:r w:rsidR="000469ED" w:rsidRPr="000469ED">
          <w:rPr>
            <w:rStyle w:val="Hyperlink"/>
            <w:rFonts w:ascii="Calibri" w:eastAsia="Calibri" w:hAnsi="Calibri" w:cs="Calibri"/>
            <w:i/>
            <w:sz w:val="18"/>
            <w:szCs w:val="18"/>
          </w:rPr>
          <w:t>http://www.ocr.emory.edu/training/index.html</w:t>
        </w:r>
      </w:hyperlink>
      <w:r w:rsidR="000469ED" w:rsidRPr="000469ED">
        <w:rPr>
          <w:rFonts w:ascii="Calibri" w:eastAsia="Calibri" w:hAnsi="Calibri" w:cs="Calibri"/>
          <w:i/>
          <w:sz w:val="18"/>
          <w:szCs w:val="18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620"/>
        <w:gridCol w:w="3600"/>
      </w:tblGrid>
      <w:tr w:rsidR="005F25DB" w:rsidRPr="003958BB" w:rsidTr="00A9156F">
        <w:trPr>
          <w:trHeight w:val="638"/>
        </w:trPr>
        <w:tc>
          <w:tcPr>
            <w:tcW w:w="5220" w:type="dxa"/>
          </w:tcPr>
          <w:p w:rsidR="005F25DB" w:rsidRPr="003958BB" w:rsidRDefault="005F25DB" w:rsidP="0023738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237381">
              <w:rPr>
                <w:rFonts w:ascii="Calibri" w:eastAsia="Calibri" w:hAnsi="Calibri" w:cs="Calibri"/>
                <w:b/>
                <w:sz w:val="22"/>
                <w:szCs w:val="22"/>
              </w:rPr>
              <w:t>raining</w:t>
            </w:r>
          </w:p>
        </w:tc>
        <w:tc>
          <w:tcPr>
            <w:tcW w:w="1620" w:type="dxa"/>
          </w:tcPr>
          <w:p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Date completed and initials</w:t>
            </w:r>
            <w:r w:rsidR="009D2B0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or N/A</w:t>
            </w:r>
          </w:p>
        </w:tc>
        <w:tc>
          <w:tcPr>
            <w:tcW w:w="3600" w:type="dxa"/>
          </w:tcPr>
          <w:p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  <w:p w:rsidR="005F25DB" w:rsidRPr="003958BB" w:rsidRDefault="005F25DB" w:rsidP="00307F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7381" w:rsidRPr="003958BB" w:rsidTr="009D2B0A">
        <w:trPr>
          <w:trHeight w:val="881"/>
        </w:trPr>
        <w:tc>
          <w:tcPr>
            <w:tcW w:w="5220" w:type="dxa"/>
            <w:tcBorders>
              <w:left w:val="single" w:sz="4" w:space="0" w:color="auto"/>
            </w:tcBorders>
          </w:tcPr>
          <w:p w:rsidR="00237381" w:rsidRPr="000469ED" w:rsidRDefault="00237381" w:rsidP="000469ED">
            <w:pPr>
              <w:rPr>
                <w:rFonts w:asciiTheme="minorHAnsi" w:hAnsiTheme="minorHAnsi"/>
                <w:sz w:val="22"/>
                <w:szCs w:val="22"/>
              </w:rPr>
            </w:pPr>
            <w:r w:rsidRPr="000469ED">
              <w:rPr>
                <w:rFonts w:asciiTheme="minorHAnsi" w:hAnsiTheme="minorHAnsi"/>
                <w:sz w:val="22"/>
                <w:szCs w:val="22"/>
              </w:rPr>
              <w:t>Blood</w:t>
            </w:r>
            <w:r w:rsidR="000469ED" w:rsidRPr="000469ED">
              <w:rPr>
                <w:rFonts w:asciiTheme="minorHAnsi" w:hAnsiTheme="minorHAnsi"/>
                <w:sz w:val="22"/>
                <w:szCs w:val="22"/>
              </w:rPr>
              <w:t>-borne Pathogens</w:t>
            </w:r>
          </w:p>
        </w:tc>
        <w:tc>
          <w:tcPr>
            <w:tcW w:w="1620" w:type="dxa"/>
          </w:tcPr>
          <w:p w:rsidR="00237381" w:rsidRPr="000469ED" w:rsidRDefault="00237381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237381" w:rsidRPr="000469ED" w:rsidRDefault="00237381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469ED" w:rsidRPr="003958BB" w:rsidTr="00656A65">
        <w:tc>
          <w:tcPr>
            <w:tcW w:w="5220" w:type="dxa"/>
          </w:tcPr>
          <w:p w:rsidR="000469ED" w:rsidRPr="000469ED" w:rsidRDefault="000469ED" w:rsidP="000469ED">
            <w:pPr>
              <w:rPr>
                <w:rFonts w:asciiTheme="minorHAnsi" w:hAnsiTheme="minorHAnsi"/>
                <w:sz w:val="22"/>
                <w:szCs w:val="22"/>
              </w:rPr>
            </w:pPr>
            <w:r w:rsidRPr="000469ED">
              <w:rPr>
                <w:rFonts w:asciiTheme="minorHAnsi" w:hAnsiTheme="minorHAnsi"/>
                <w:sz w:val="22"/>
                <w:szCs w:val="22"/>
              </w:rPr>
              <w:t>International Air Transportation Association Training</w:t>
            </w:r>
          </w:p>
          <w:p w:rsidR="000469ED" w:rsidRPr="000469ED" w:rsidRDefault="000469ED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69ED" w:rsidRPr="000469ED" w:rsidRDefault="000469ED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69ED" w:rsidRPr="000469ED" w:rsidRDefault="000469ED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0469ED" w:rsidRPr="000469ED" w:rsidRDefault="000469ED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F25DB" w:rsidRPr="003958BB" w:rsidTr="009D2B0A">
        <w:trPr>
          <w:trHeight w:val="809"/>
        </w:trPr>
        <w:tc>
          <w:tcPr>
            <w:tcW w:w="5220" w:type="dxa"/>
            <w:tcBorders>
              <w:left w:val="single" w:sz="4" w:space="0" w:color="auto"/>
            </w:tcBorders>
          </w:tcPr>
          <w:p w:rsidR="00237381" w:rsidRPr="000469ED" w:rsidRDefault="00237381" w:rsidP="000469ED">
            <w:pPr>
              <w:rPr>
                <w:rFonts w:asciiTheme="minorHAnsi" w:hAnsiTheme="minorHAnsi"/>
                <w:sz w:val="22"/>
                <w:szCs w:val="22"/>
              </w:rPr>
            </w:pPr>
            <w:r w:rsidRPr="000469ED">
              <w:rPr>
                <w:rFonts w:asciiTheme="minorHAnsi" w:hAnsiTheme="minorHAnsi"/>
                <w:sz w:val="22"/>
                <w:szCs w:val="22"/>
              </w:rPr>
              <w:t>CITI Certification</w:t>
            </w:r>
          </w:p>
        </w:tc>
        <w:tc>
          <w:tcPr>
            <w:tcW w:w="1620" w:type="dxa"/>
          </w:tcPr>
          <w:p w:rsidR="005F25DB" w:rsidRPr="000469ED" w:rsidRDefault="005F25DB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5F25DB" w:rsidRPr="000469ED" w:rsidRDefault="005F25DB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418D0" w:rsidRPr="003958BB" w:rsidTr="00A9156F">
        <w:tc>
          <w:tcPr>
            <w:tcW w:w="5220" w:type="dxa"/>
          </w:tcPr>
          <w:p w:rsidR="001418D0" w:rsidRPr="000469ED" w:rsidRDefault="001418D0" w:rsidP="000469ED">
            <w:pPr>
              <w:rPr>
                <w:rFonts w:asciiTheme="minorHAnsi" w:hAnsiTheme="minorHAnsi"/>
                <w:sz w:val="22"/>
                <w:szCs w:val="22"/>
              </w:rPr>
            </w:pPr>
            <w:r w:rsidRPr="000469ED">
              <w:rPr>
                <w:rFonts w:asciiTheme="minorHAnsi" w:hAnsiTheme="minorHAnsi"/>
                <w:sz w:val="22"/>
                <w:szCs w:val="22"/>
              </w:rPr>
              <w:t>Credentialing, as required by the institution</w:t>
            </w:r>
          </w:p>
          <w:p w:rsidR="001418D0" w:rsidRPr="000469ED" w:rsidRDefault="001418D0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18D0" w:rsidRPr="000469ED" w:rsidRDefault="001418D0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1418D0" w:rsidRPr="000469ED" w:rsidRDefault="001418D0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1418D0" w:rsidRPr="000469ED" w:rsidRDefault="001418D0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D2B0A" w:rsidRPr="003958BB" w:rsidTr="00A9156F">
        <w:tc>
          <w:tcPr>
            <w:tcW w:w="5220" w:type="dxa"/>
          </w:tcPr>
          <w:p w:rsidR="000469ED" w:rsidRDefault="000469ED" w:rsidP="000469ED">
            <w:pPr>
              <w:rPr>
                <w:rFonts w:asciiTheme="minorHAnsi" w:hAnsiTheme="minorHAnsi"/>
                <w:sz w:val="22"/>
                <w:szCs w:val="22"/>
              </w:rPr>
            </w:pPr>
            <w:r w:rsidRPr="000469ED">
              <w:rPr>
                <w:rFonts w:asciiTheme="minorHAnsi" w:hAnsiTheme="minorHAnsi"/>
                <w:sz w:val="22"/>
                <w:szCs w:val="22"/>
              </w:rPr>
              <w:t>HIPAA training (Privacy, Security and Research)</w:t>
            </w:r>
          </w:p>
          <w:p w:rsidR="00504E4A" w:rsidRPr="000469ED" w:rsidRDefault="00504E4A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2B0A" w:rsidRPr="000469ED" w:rsidRDefault="009D2B0A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B0A" w:rsidRPr="000469ED" w:rsidRDefault="009D2B0A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9D2B0A" w:rsidRPr="000469ED" w:rsidRDefault="009D2B0A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9D2B0A" w:rsidRPr="003958BB" w:rsidTr="00A9156F">
        <w:tc>
          <w:tcPr>
            <w:tcW w:w="5220" w:type="dxa"/>
          </w:tcPr>
          <w:p w:rsidR="009D2B0A" w:rsidRDefault="000469ED" w:rsidP="000469ED">
            <w:pPr>
              <w:rPr>
                <w:rFonts w:asciiTheme="minorHAnsi" w:hAnsiTheme="minorHAnsi"/>
                <w:sz w:val="22"/>
                <w:szCs w:val="22"/>
              </w:rPr>
            </w:pPr>
            <w:r w:rsidRPr="000469ED">
              <w:rPr>
                <w:rFonts w:asciiTheme="minorHAnsi" w:hAnsiTheme="minorHAnsi"/>
                <w:sz w:val="22"/>
                <w:szCs w:val="22"/>
              </w:rPr>
              <w:t>Conflict of Interest (COI)</w:t>
            </w:r>
          </w:p>
          <w:p w:rsidR="00504E4A" w:rsidRDefault="00504E4A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4E4A" w:rsidRPr="000469ED" w:rsidRDefault="00504E4A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9D2B0A" w:rsidRPr="000469ED" w:rsidRDefault="009D2B0A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9D2B0A" w:rsidRPr="000469ED" w:rsidRDefault="009D2B0A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F25DB" w:rsidRPr="003958BB" w:rsidTr="00A9156F">
        <w:tc>
          <w:tcPr>
            <w:tcW w:w="5220" w:type="dxa"/>
          </w:tcPr>
          <w:p w:rsidR="005F25DB" w:rsidRPr="000469ED" w:rsidRDefault="000469ED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0469ED">
              <w:rPr>
                <w:rFonts w:asciiTheme="minorHAnsi" w:hAnsiTheme="minorHAnsi"/>
                <w:sz w:val="22"/>
                <w:szCs w:val="22"/>
              </w:rPr>
              <w:t>Investigators: Clinical Research Training (formerly Key Concepts)</w:t>
            </w:r>
          </w:p>
        </w:tc>
        <w:tc>
          <w:tcPr>
            <w:tcW w:w="1620" w:type="dxa"/>
          </w:tcPr>
          <w:p w:rsidR="005F25DB" w:rsidRPr="000469ED" w:rsidRDefault="005F25DB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5F25DB" w:rsidRPr="000469ED" w:rsidRDefault="005F25DB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5F25DB" w:rsidRPr="000469ED" w:rsidRDefault="005F25DB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5F25DB" w:rsidRPr="000469ED" w:rsidRDefault="005F25DB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E36E1" w:rsidRPr="003958BB" w:rsidTr="005E36E1">
        <w:trPr>
          <w:trHeight w:val="764"/>
        </w:trPr>
        <w:tc>
          <w:tcPr>
            <w:tcW w:w="5220" w:type="dxa"/>
          </w:tcPr>
          <w:p w:rsidR="005E36E1" w:rsidRPr="000469ED" w:rsidRDefault="00FA4B9D" w:rsidP="000469ED">
            <w:pPr>
              <w:rPr>
                <w:rFonts w:asciiTheme="minorHAnsi" w:hAnsiTheme="minorHAnsi"/>
                <w:sz w:val="22"/>
                <w:szCs w:val="22"/>
              </w:rPr>
            </w:pPr>
            <w:r w:rsidRPr="000469ED">
              <w:rPr>
                <w:rFonts w:asciiTheme="minorHAnsi" w:hAnsiTheme="minorHAnsi"/>
                <w:sz w:val="22"/>
                <w:szCs w:val="22"/>
              </w:rPr>
              <w:t xml:space="preserve">CRCs and CRNs: </w:t>
            </w:r>
            <w:r w:rsidR="000469ED" w:rsidRPr="000469ED">
              <w:rPr>
                <w:rFonts w:asciiTheme="minorHAnsi" w:hAnsiTheme="minorHAnsi"/>
                <w:sz w:val="22"/>
                <w:szCs w:val="22"/>
              </w:rPr>
              <w:t>CITI Clinical Research Coordinator or 2-day Classroom Introduction to Clinical Research</w:t>
            </w:r>
          </w:p>
        </w:tc>
        <w:tc>
          <w:tcPr>
            <w:tcW w:w="1620" w:type="dxa"/>
          </w:tcPr>
          <w:p w:rsidR="005E36E1" w:rsidRPr="000469ED" w:rsidRDefault="005E36E1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5E36E1" w:rsidRPr="000469ED" w:rsidRDefault="005E36E1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F25DB" w:rsidRPr="003958BB" w:rsidTr="00A9156F">
        <w:tc>
          <w:tcPr>
            <w:tcW w:w="5220" w:type="dxa"/>
          </w:tcPr>
          <w:p w:rsidR="00F003A4" w:rsidRPr="000469ED" w:rsidRDefault="00EF45E6" w:rsidP="000469ED">
            <w:pPr>
              <w:rPr>
                <w:rFonts w:asciiTheme="minorHAnsi" w:hAnsiTheme="minorHAnsi"/>
                <w:sz w:val="22"/>
                <w:szCs w:val="22"/>
              </w:rPr>
            </w:pPr>
            <w:r w:rsidRPr="000469ED">
              <w:rPr>
                <w:rFonts w:asciiTheme="minorHAnsi" w:hAnsiTheme="minorHAnsi"/>
                <w:sz w:val="22"/>
                <w:szCs w:val="22"/>
              </w:rPr>
              <w:t>VA Research Training</w:t>
            </w:r>
          </w:p>
        </w:tc>
        <w:tc>
          <w:tcPr>
            <w:tcW w:w="1620" w:type="dxa"/>
          </w:tcPr>
          <w:p w:rsidR="005F25DB" w:rsidRPr="000469ED" w:rsidRDefault="005F25DB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5F25DB" w:rsidRPr="000469ED" w:rsidRDefault="005F25DB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5F25DB" w:rsidRPr="000469ED" w:rsidRDefault="005F25DB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5F25DB" w:rsidRPr="000469ED" w:rsidRDefault="005F25DB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469ED" w:rsidRPr="003958BB" w:rsidTr="00A9156F">
        <w:tc>
          <w:tcPr>
            <w:tcW w:w="5220" w:type="dxa"/>
          </w:tcPr>
          <w:p w:rsidR="000469ED" w:rsidRDefault="00504E4A" w:rsidP="000469ED">
            <w:pP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CFCFC"/>
              </w:rPr>
            </w:pPr>
            <w:r w:rsidRPr="00504E4A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CFCFC"/>
              </w:rPr>
              <w:t>Emory Research Management System (ERMS)</w:t>
            </w:r>
          </w:p>
          <w:p w:rsidR="00504E4A" w:rsidRDefault="00504E4A" w:rsidP="000469ED">
            <w:pP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CFCFC"/>
              </w:rPr>
            </w:pPr>
          </w:p>
          <w:p w:rsidR="00504E4A" w:rsidRPr="00504E4A" w:rsidRDefault="00504E4A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69ED" w:rsidRPr="000469ED" w:rsidRDefault="000469ED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0469ED" w:rsidRPr="000469ED" w:rsidRDefault="000469ED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5E40B1" w:rsidRPr="003958BB" w:rsidRDefault="005E40B1" w:rsidP="00EF79C6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</w:p>
    <w:sectPr w:rsidR="005E40B1" w:rsidRPr="003958BB" w:rsidSect="00072DA7">
      <w:headerReference w:type="default" r:id="rId9"/>
      <w:footerReference w:type="default" r:id="rId10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59" w:rsidRDefault="00635659">
      <w:r>
        <w:separator/>
      </w:r>
    </w:p>
  </w:endnote>
  <w:endnote w:type="continuationSeparator" w:id="0">
    <w:p w:rsidR="00635659" w:rsidRDefault="0063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61" w:rsidRPr="008A0B17" w:rsidRDefault="00504E4A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9209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UJrQIAAJkFAAAOAAAAZHJzL2Uyb0RvYy54bWysVEuPmzAQvlfqf7C4s0B4Bi1ZZXn0sm1X&#10;2q16dsAEq2Aj2wlZVf3vHZuEbraXqloOyK/55puZb+b27jT06EiEpJxllnfjWoiwmjeU7TPr23Nl&#10;JxaSCrMG95yRzHoh0rrbfPxwO40pWfGO9w0RCECYTKcxszqlxtRxZN2RAcsbPhIGly0XA1awFXun&#10;EXgC9KF3Vq4bORMXzSh4TaSE02K+tDYGv21Jrb62rSQK9ZkF3JT5C/Pf6b+zucXpXuCxo/WZBv4P&#10;FgOmDJwuUAVWGB0E/QtqoLXgkrfqpuaDw9uW1sTEANF47ptonjo8EhMLJEeOS5rk+8HWX46PAtEm&#10;s1YWYniAEm0PihvPKNbpmUaZwqucPQodYH1iT+MDr39IxHjeYbYn5vHzywi2nrZwrkz0Ro7gZDd9&#10;5g28wYBvcnVqxaAhIQvoZEryspSEnBSq4dBzw7WXuFC6Gi4jPzQOcHqxHYVUnwgfkF5kllQC032n&#10;cs4Y1J4Lz3jCxwepNDOcXgy0Y8Yr2vdGAj1DU2aFsRe6xkLynjb6Vr+TYr/Le4GOGFTkVcE6Ls40&#10;rp4JfmCNQesIbsrzWmHaz2vw3jONR4wwZ0qwOylYmnMI2ojm59pdl0mZBHawiko7cIvC3lZ5YEeV&#10;F4eFX+R54f3SRL0g7WjTEKa5XgTsBf8mkHMrzdJbJLxkxblGN+kDstdMt1XoxoGf2HEc+nbgl659&#10;n1S5vc29KIrL+/y+fMO0NNHL9yG7pFKz4gdFxFPXTKihWg2rxF/D/GkoNLyfuJG7ji2E+z1MqloJ&#10;CwmuvlPVGf1q5WmMq1qvAr+K5nPcjx2eFRC68F0EMEvD5GZxP2fqUmS9W8p0Dv5PLkEUFwGYvtGt&#10;Mjfdjjcvj+LST9D/xug8q/SAeb2H9euJuvkNAAD//wMAUEsDBBQABgAIAAAAIQBluMUo3gAAAAsB&#10;AAAPAAAAZHJzL2Rvd25yZXYueG1sTI/LboMwEEX3lfoP1lTqLjGkJKEEE/WhbqM0afYGD48UjxF2&#10;gP59zapdztyjO2fS/aRbNmBvG0MCwmUADKkwqqFKwNf5YxEDs06Skq0hFPCDFvbZ/V0qE2VG+sTh&#10;5CrmS8gmUkDtXJdwbosatbRL0yH5rDS9ls6PfcVVL0dfrlu+CoIN17Ihf6GWHb7VWHyfblpASdGQ&#10;h+XlbK/r7fD+Wh6Ol/EgxOPD9LID5nByfzDM+l4dMu+Umxspy1oBi/Ap3njWJ9EW2EysV88RsHze&#10;xMCzlP//IfsFAAD//wMAUEsBAi0AFAAGAAgAAAAhALaDOJL+AAAA4QEAABMAAAAAAAAAAAAAAAAA&#10;AAAAAFtDb250ZW50X1R5cGVzXS54bWxQSwECLQAUAAYACAAAACEAOP0h/9YAAACUAQAACwAAAAAA&#10;AAAAAAAAAAAvAQAAX3JlbHMvLnJlbHNQSwECLQAUAAYACAAAACEAalKlCa0CAACZBQAADgAAAAAA&#10;AAAAAAAAAAAuAgAAZHJzL2Uyb0RvYy54bWxQSwECLQAUAAYACAAAACEAZbjFKN4AAAALAQAADwAA&#10;AAAAAAAAAAAAAAAHBQAAZHJzL2Rvd25yZXYueG1sUEsFBgAAAAAEAAQA8wAAABIG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C508A0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IrAIAAJkFAAAOAAAAZHJzL2Uyb0RvYy54bWysVMGOmzAQvVfqP1jcWSAQQtAmqwRIL9t2&#10;pd2qZwcbsAo2sp2QqOq/d2wSutleqmo5II/tmXnz5o3vH05di45UKib4ygnufAdRXgrCeL1yvr3s&#10;3MRBSmNOcCs4XTlnqpyH9ccP90Of0ploREuoRBCEq3ToV06jdZ96niob2mF1J3rK4bASssMaTFl7&#10;ROIBonetN/P92BuEJL0UJVUKdvPx0Fnb+FVFS/21qhTVqF05gE3bv7T/vfl763uc1hL3DSsvMPB/&#10;oOgw45B0CpVjjdFBsr9CdayUQolK35Wi80RVsZLaGqCawH9TzXODe2prAXJUP9Gk3i9s+eX4JBEj&#10;0DsHcdxBizYHLWxmlBh6hl6lcCvjT9IUWJ74c/8oyh8KcZE1mNfUXn459+AbGA/vxsUYqock++Gz&#10;IHAHQ3zL1amSnQkJLKCTbcl5agk9aVTCZuAn4TKaQ+tKOIzDuU2A06tvL5X+REWHzGLlKC0xqxud&#10;Cc6h90IGNhM+PiptkOH06mASc7FjbWsl0HI0rJz5IoBU5kiJlhFzag1Z77NWoiMGFW3jJAviC4yb&#10;a1IcOLHRGopJcVlrzNpxDdlbbuJRK8wRElgnDUu7D0Vb0fxc+ssiKZLIjWZx4UZ+nrubXRa58S5Y&#10;zPMwz7I8+GWABlHaMEIoN1ivAg6ifxPIZZRG6U0SnljxbqNb+gDsLdLNbu4vojBxF4t56EZh4bvb&#10;ZJe5GyApXhTbbFu8QVrY6tX7gJ2oNKjEQVP53JABEWbUMAPtwPtDGAx8mPixv1w4CLc1vFSllg6S&#10;Qn9nurH6NcozMdTrXs+icBeP+7jtGzwqYO7DdxXAeN1yM6Ufmbo22VhTmy7F/+ESRHEVgJ0bMyrj&#10;0O0FOT/J6zzB/Funy1tlHpjXNqxfv6jr3wAAAP//AwBQSwMEFAAGAAgAAAAhAGHdb5fgAAAACQEA&#10;AA8AAABkcnMvZG93bnJldi54bWxMj8tOwzAQRfdI/IM1SOxaJ32EEuJUiIoVdEGpVJZOPCRp43Fk&#10;O034+7qrspyZozvnZutRt+yM1jWGBMTTCBhSaVRDlYD99/tkBcx5SUq2hlDAHzpY5/d3mUyVGegL&#10;zztfsRBCLpUCau+7lHNX1qilm5oOKdx+jdXSh9FWXFk5hHDd8lkUJVzLhsKHWnb4VmN52vVaQG+L&#10;+aIr+8PxNDSb7Wb+8Xn4KYR4fBhfX4B5HP0Nhqt+UIc8OBWmJ+VYK2ASL5I4sAKWCbArsEyiZ2BF&#10;WDwBzzP+v0F+AQAA//8DAFBLAQItABQABgAIAAAAIQC2gziS/gAAAOEBAAATAAAAAAAAAAAAAAAA&#10;AAAAAABbQ29udGVudF9UeXBlc10ueG1sUEsBAi0AFAAGAAgAAAAhADj9If/WAAAAlAEAAAsAAAAA&#10;AAAAAAAAAAAALwEAAF9yZWxzLy5yZWxzUEsBAi0AFAAGAAgAAAAhADpUI8isAgAAmQUAAA4AAAAA&#10;AAAAAAAAAAAALgIAAGRycy9lMm9Eb2MueG1sUEsBAi0AFAAGAAgAAAAhAGHdb5fgAAAACQEAAA8A&#10;AAAAAAAAAAAAAAAABgUAAGRycy9kb3ducmV2LnhtbFBLBQYAAAAABAAEAPMAAAATBgAAAAA=&#10;" strokecolor="#b68c16" strokeweight="4.5pt">
              <v:shadow color="#243f60" opacity=".5" offset="1pt"/>
            </v:shape>
          </w:pict>
        </mc:Fallback>
      </mc:AlternateContent>
    </w:r>
  </w:p>
  <w:p w:rsidR="002F2E61" w:rsidRPr="007E2EAA" w:rsidRDefault="002F2E61" w:rsidP="00227042">
    <w:pPr>
      <w:pStyle w:val="Footer"/>
      <w:ind w:firstLine="720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504E4A">
      <w:rPr>
        <w:rFonts w:ascii="Calibri" w:hAnsi="Calibri" w:cs="Calibri"/>
        <w:sz w:val="22"/>
        <w:szCs w:val="22"/>
      </w:rPr>
      <w:t>7/19/2016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 xml:space="preserve">Page </w:t>
    </w:r>
    <w:r w:rsidRPr="005E40B1">
      <w:rPr>
        <w:rFonts w:ascii="Calibri" w:hAnsi="Calibri" w:cs="Calibri"/>
        <w:sz w:val="22"/>
        <w:szCs w:val="22"/>
      </w:rPr>
      <w:fldChar w:fldCharType="begin"/>
    </w:r>
    <w:r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Pr="005E40B1">
      <w:rPr>
        <w:rFonts w:ascii="Calibri" w:hAnsi="Calibri" w:cs="Calibri"/>
        <w:sz w:val="22"/>
        <w:szCs w:val="22"/>
      </w:rPr>
      <w:fldChar w:fldCharType="separate"/>
    </w:r>
    <w:r w:rsidR="00194923">
      <w:rPr>
        <w:rFonts w:ascii="Calibri" w:hAnsi="Calibri" w:cs="Calibri"/>
        <w:noProof/>
        <w:sz w:val="22"/>
        <w:szCs w:val="22"/>
      </w:rPr>
      <w:t>1</w:t>
    </w:r>
    <w:r w:rsidRPr="005E40B1">
      <w:rPr>
        <w:rFonts w:ascii="Calibri" w:hAnsi="Calibri" w:cs="Calibri"/>
        <w:noProof/>
        <w:sz w:val="22"/>
        <w:szCs w:val="22"/>
      </w:rPr>
      <w:fldChar w:fldCharType="end"/>
    </w:r>
    <w:r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59" w:rsidRDefault="00635659">
      <w:r>
        <w:separator/>
      </w:r>
    </w:p>
  </w:footnote>
  <w:footnote w:type="continuationSeparator" w:id="0">
    <w:p w:rsidR="00635659" w:rsidRDefault="0063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61" w:rsidRPr="00412384" w:rsidRDefault="00504E4A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E61">
      <w:rPr>
        <w:rFonts w:ascii="Calibri" w:hAnsi="Calibri" w:cs="Calibri"/>
        <w:b/>
        <w:noProof/>
        <w:sz w:val="28"/>
        <w:szCs w:val="28"/>
      </w:rPr>
      <w:t xml:space="preserve">Study </w:t>
    </w:r>
    <w:r w:rsidR="0047142C">
      <w:rPr>
        <w:rFonts w:ascii="Calibri" w:hAnsi="Calibri" w:cs="Calibri"/>
        <w:b/>
        <w:noProof/>
        <w:sz w:val="28"/>
        <w:szCs w:val="28"/>
      </w:rPr>
      <w:t>Personnel</w:t>
    </w:r>
    <w:r w:rsidR="002F2E61">
      <w:rPr>
        <w:rFonts w:ascii="Calibri" w:hAnsi="Calibri" w:cs="Calibri"/>
        <w:b/>
        <w:noProof/>
        <w:sz w:val="28"/>
        <w:szCs w:val="28"/>
      </w:rPr>
      <w:t xml:space="preserve"> </w:t>
    </w:r>
    <w:r w:rsidR="00237381">
      <w:rPr>
        <w:rFonts w:ascii="Calibri" w:hAnsi="Calibri" w:cs="Calibri"/>
        <w:b/>
        <w:noProof/>
        <w:sz w:val="28"/>
        <w:szCs w:val="28"/>
      </w:rPr>
      <w:t xml:space="preserve">Training </w:t>
    </w:r>
    <w:r w:rsidR="002F2E61">
      <w:rPr>
        <w:rFonts w:ascii="Calibri" w:hAnsi="Calibri" w:cs="Calibri"/>
        <w:b/>
        <w:noProof/>
        <w:sz w:val="28"/>
        <w:szCs w:val="28"/>
      </w:rPr>
      <w:t>Checklist</w:t>
    </w:r>
  </w:p>
  <w:p w:rsidR="002F2E61" w:rsidRDefault="00504E4A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D9CD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i1rwIAAJoFAAAOAAAAZHJzL2Uyb0RvYy54bWysVE2PmzAQvVfqf7C4s0D4CEFLVgkhvWzb&#10;lXarnh1sglWwke2ERFX/e8cmoZvtpaqWA/L4Y+bNmzdz/3DqWnSkUjHBcye48x1EeSUI4/vc+fay&#10;dVMHKY05wa3gNHfOVDkPy48f7oc+ozPRiJZQicAJV9nQ506jdZ95nqoa2mF1J3rK4bAWssMaTLn3&#10;iMQDeO9ab+b7iTcISXopKqoU7G7GQ2dp/dc1rfTXulZUozZ3AJu2f2n/O/P3lvc420vcN6y6wMD/&#10;gaLDjEPQydUGa4wOkv3lqmOVFErU+q4SnSfqmlXU5gDZBP6bbJ4b3FObC5Cj+okm9X5uqy/HJ4kY&#10;yZ3IQRx3UKLVQQsbGQWWn6FXGVwr+JM0GVYn/tw/iuqHQlwUDeZ7am+/nHt4HBhGvZsnxlA9RNkN&#10;nwWBOxgCWLJOteyMS6ABnWxNzlNN6EmjCjaDIE7CMIbaVXCYhLENgLPr214q/YmKDplF7igtMds3&#10;uhCcQ/GFDGwkfHxU2iDD2fWBCczFlrWt1UDL0ZA78TyAUOZIiZYRc2oNud8VrURHDDJaJ2kRJBcY&#10;N9ekOHBivTUUk/Ky1pi14xqit9z4o1aZIySwThqWdh+Stqr5ufAXZVqmkRvNktKN/M3GXW2LyE22&#10;wTzehJui2AS/DNAgyhpGCOUG61XBQfRvCrn00qi9ScMTK96td0sfgL1FutrG/jwKU3c+j0M3Ckvf&#10;Xafbwl0BScm8XBfr8g3S0mav3gfsRKVBJQ6ayueGDIgwo4ZZGi5gABEGHR+mfuIv5g7C7R5GVaWl&#10;g6TQ35lurH6N8owP9brWsyjcJuM+bvsGjwqIffiuAhivW26m8CNT1yIbayrTJfk/XIIorgKwfWNa&#10;xYwvle0EOT/Jaz/BALCPLsPKTJjXNqxfj9TlbwAAAP//AwBQSwMEFAAGAAgAAAAhAFL8dRXeAAAA&#10;CQEAAA8AAABkcnMvZG93bnJldi54bWxMj8FOwzAMhu9IvENkJG5bWgoDStMJMXGCHRhI45g2pi1r&#10;nCpJ1/L2eCc42v70+/uL9Wx7cUQfOkcK0mUCAql2pqNGwcf78+IORIiajO4doYIfDLAuz88KnRs3&#10;0Rsed7ERHEIh1wraGIdcylC3aHVYugGJb1/OWx159I00Xk8cbnt5lSQraXVH/KHVAz61WB92o1Uw&#10;+iq7Hupx/32Yus12k7287j8rpS4v5scHEBHn+AfDSZ/VoWSnyo1kgugVLLL0NmVWwYo7nYCbJLsH&#10;UfEiBVkW8n+D8hcAAP//AwBQSwECLQAUAAYACAAAACEAtoM4kv4AAADhAQAAEwAAAAAAAAAAAAAA&#10;AAAAAAAAW0NvbnRlbnRfVHlwZXNdLnhtbFBLAQItABQABgAIAAAAIQA4/SH/1gAAAJQBAAALAAAA&#10;AAAAAAAAAAAAAC8BAABfcmVscy8ucmVsc1BLAQItABQABgAIAAAAIQB7fei1rwIAAJoFAAAOAAAA&#10;AAAAAAAAAAAAAC4CAABkcnMvZTJvRG9jLnhtbFBLAQItABQABgAIAAAAIQBS/HUV3gAAAAkBAAAP&#10;AAAAAAAAAAAAAAAAAAkFAABkcnMvZG93bnJldi54bWxQSwUGAAAAAAQABADzAAAAFAY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A28E89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yqrgIAAJkFAAAOAAAAZHJzL2Uyb0RvYy54bWysVMlu2zAQvRfoPxC6K5KsxbYQOXC09JK2&#10;AZKiZ1qkLKISKZC05aDov3dI2WqcXooiOgjc5s2bmTdze3fqO3SkUjHBMye48R1EeS0I4/vM+fZc&#10;uSsHKY05wZ3gNHNeqHLuNh8/3I5DSheiFR2hEgEIV+k4ZE6r9ZB6nqpb2mN1IwbK4bIRsscatnLv&#10;EYlHQO87b+H7iTcKSQYpaqoUnBbTpbOx+E1Da/21aRTVqMsc4KbtX9r/zvy9zS1O9xIPLavPNPB/&#10;sOgx4+B0hiqwxugg2V9QPaulUKLRN7XoPdE0rKY2Bogm8N9E89TigdpYIDlqmNOk3g+2/nJ8lIiR&#10;zAkdxHEPJdoetLCe0dqkZxxUCq9y/ihNgPWJPw0Pov6hEBd5i/me2sfPLwPYBsbCuzIxGzWAk934&#10;WRB4gwHf5urUyN5AQhbQyZbkZS4JPWlUw2EQxFEU+lC6Gi6TMLYOcHqxHaTSn6jokVlkjtISs32r&#10;c8E51F7IwHrCxwelDTOcXgyMYy4q1nVWAh1HY+bEyyD2rYUSHSPm1rxTcr/LO4mOGFQUVNF6WZxp&#10;XD2T4sCJRWspJuV5rTHrpjV477jBo1aYEyXYnTQs7TkEbUXzc+2vy1W5itxokZRu5BeFu63yyE2q&#10;YBkXYZHnRfDLEA2itGWEUG64XgQcRP8mkHMrTdKbJTxnxbtGt+kDstdMt1XsL6Nw5S6XcehGYem7&#10;96sqd7d5kCTL8j6/L98wLW306n3Izqk0rMRBU/nUkhERZtSwWIVrmD+EQcOHKz/x10sH4W4Pk6rW&#10;0kFS6O9Mt1a/RnkG46rWiyiskukcd0OLJwXEPnwXAUzSsLmZ3U+ZuhTZ7OYynYP/k0sQxUUAtm9M&#10;q0xNtxPk5VFe+gn63xqdZ5UZMK/3sH49UTe/AQAA//8DAFBLAwQUAAYACAAAACEAR1d9nt4AAAAL&#10;AQAADwAAAGRycy9kb3ducmV2LnhtbEyPS2+DMBCE75X6H6yt1FtiaAipKCbqQ71GbdLcDSyPFq8R&#10;doD++y6n5rTandHsN+l+Np0YcXCtJQXhOgCBVNiypVrB1+l99QjCeU2l7iyhgl90sM9ub1KdlHai&#10;TxyPvhYcQi7RChrv+0RKVzRotFvbHom1yg5Ge16HWpaDnjjcdPIhCGJpdEv8odE9vjZY/BwvRkFF&#10;0ZiH1fnkvre78e2lOnycp4NS93fz8xMIj7P/N8OCz+iQMVNuL1Q60SlYbbZhzF5WNjwXRxTHEYh8&#10;uexAZqm87pD9AQAA//8DAFBLAQItABQABgAIAAAAIQC2gziS/gAAAOEBAAATAAAAAAAAAAAAAAAA&#10;AAAAAABbQ29udGVudF9UeXBlc10ueG1sUEsBAi0AFAAGAAgAAAAhADj9If/WAAAAlAEAAAsAAAAA&#10;AAAAAAAAAAAALwEAAF9yZWxzLy5yZWxzUEsBAi0AFAAGAAgAAAAhAOJAXKquAgAAmQUAAA4AAAAA&#10;AAAAAAAAAAAALgIAAGRycy9lMm9Eb2MueG1sUEsBAi0AFAAGAAgAAAAhAEdXfZ7eAAAACwEAAA8A&#10;AAAAAAAAAAAAAAAACAUAAGRycy9kb3ducmV2LnhtbFBLBQYAAAAABAAEAPMAAAATBgAAAAA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6A8E196C"/>
    <w:multiLevelType w:val="hybridMultilevel"/>
    <w:tmpl w:val="CE0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8"/>
    <w:rsid w:val="000469ED"/>
    <w:rsid w:val="00072DA7"/>
    <w:rsid w:val="00076B9A"/>
    <w:rsid w:val="000869BD"/>
    <w:rsid w:val="000F4EB8"/>
    <w:rsid w:val="000F57AC"/>
    <w:rsid w:val="00110644"/>
    <w:rsid w:val="001116A6"/>
    <w:rsid w:val="001418D0"/>
    <w:rsid w:val="001868BA"/>
    <w:rsid w:val="00194923"/>
    <w:rsid w:val="00205294"/>
    <w:rsid w:val="00227042"/>
    <w:rsid w:val="002319EF"/>
    <w:rsid w:val="00237381"/>
    <w:rsid w:val="002374F0"/>
    <w:rsid w:val="0026683A"/>
    <w:rsid w:val="00277CBC"/>
    <w:rsid w:val="00295D2B"/>
    <w:rsid w:val="002F2E61"/>
    <w:rsid w:val="00307FB9"/>
    <w:rsid w:val="003906B5"/>
    <w:rsid w:val="003958BB"/>
    <w:rsid w:val="003E5E67"/>
    <w:rsid w:val="00411057"/>
    <w:rsid w:val="00412384"/>
    <w:rsid w:val="00467E9E"/>
    <w:rsid w:val="0047142C"/>
    <w:rsid w:val="004941C7"/>
    <w:rsid w:val="004E20C1"/>
    <w:rsid w:val="00504E4A"/>
    <w:rsid w:val="0054047D"/>
    <w:rsid w:val="0058033A"/>
    <w:rsid w:val="005E36E1"/>
    <w:rsid w:val="005E40B1"/>
    <w:rsid w:val="005F25DB"/>
    <w:rsid w:val="00622501"/>
    <w:rsid w:val="006326E1"/>
    <w:rsid w:val="00635659"/>
    <w:rsid w:val="00656B13"/>
    <w:rsid w:val="0067525D"/>
    <w:rsid w:val="00680791"/>
    <w:rsid w:val="006F6E9E"/>
    <w:rsid w:val="0071344D"/>
    <w:rsid w:val="00733A87"/>
    <w:rsid w:val="00737922"/>
    <w:rsid w:val="00772E26"/>
    <w:rsid w:val="00787E55"/>
    <w:rsid w:val="007C0815"/>
    <w:rsid w:val="007E0D41"/>
    <w:rsid w:val="007E2EAA"/>
    <w:rsid w:val="007E512E"/>
    <w:rsid w:val="00812F39"/>
    <w:rsid w:val="008431A5"/>
    <w:rsid w:val="00845F67"/>
    <w:rsid w:val="00861C0D"/>
    <w:rsid w:val="00880A68"/>
    <w:rsid w:val="00887FFC"/>
    <w:rsid w:val="008A0B17"/>
    <w:rsid w:val="008B693B"/>
    <w:rsid w:val="00921371"/>
    <w:rsid w:val="009806A4"/>
    <w:rsid w:val="009D2B0A"/>
    <w:rsid w:val="009E2598"/>
    <w:rsid w:val="009E360B"/>
    <w:rsid w:val="009E4095"/>
    <w:rsid w:val="00A743D7"/>
    <w:rsid w:val="00A9156F"/>
    <w:rsid w:val="00AC293E"/>
    <w:rsid w:val="00B107FB"/>
    <w:rsid w:val="00B730CD"/>
    <w:rsid w:val="00BB0651"/>
    <w:rsid w:val="00BB2168"/>
    <w:rsid w:val="00BF4E45"/>
    <w:rsid w:val="00C468E3"/>
    <w:rsid w:val="00D03C38"/>
    <w:rsid w:val="00D2364C"/>
    <w:rsid w:val="00D24911"/>
    <w:rsid w:val="00D6682A"/>
    <w:rsid w:val="00D73829"/>
    <w:rsid w:val="00D87513"/>
    <w:rsid w:val="00DA59D3"/>
    <w:rsid w:val="00DA6617"/>
    <w:rsid w:val="00DD33AC"/>
    <w:rsid w:val="00E40ADD"/>
    <w:rsid w:val="00E45E41"/>
    <w:rsid w:val="00E9429E"/>
    <w:rsid w:val="00E94EE7"/>
    <w:rsid w:val="00EA7705"/>
    <w:rsid w:val="00ED04B8"/>
    <w:rsid w:val="00EF2CDD"/>
    <w:rsid w:val="00EF45E6"/>
    <w:rsid w:val="00EF79C6"/>
    <w:rsid w:val="00F003A4"/>
    <w:rsid w:val="00F620C8"/>
    <w:rsid w:val="00F70AF6"/>
    <w:rsid w:val="00FA1727"/>
    <w:rsid w:val="00FA4B9D"/>
    <w:rsid w:val="00FB5E91"/>
    <w:rsid w:val="00FB6A25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b68c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.emory.edu/trainin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2012-01-10T16:47:00Z</cp:lastPrinted>
  <dcterms:created xsi:type="dcterms:W3CDTF">2016-09-09T15:12:00Z</dcterms:created>
  <dcterms:modified xsi:type="dcterms:W3CDTF">2016-09-09T15:12:00Z</dcterms:modified>
</cp:coreProperties>
</file>